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40"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8"/>
          <w:szCs w:val="28"/>
          <w:rtl w:val="0"/>
        </w:rPr>
        <w:t xml:space="preserve">Schumann osc.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222222"/>
          <w:sz w:val="24"/>
          <w:szCs w:val="24"/>
        </w:rPr>
      </w:pPr>
      <w:hyperlink r:id="rId5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http://christopherbradshaw.net/The_Project_Bin/Schumann%20Frequency%20Oscillator%20with%20Scalar%20Coil.html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222222"/>
          <w:sz w:val="24"/>
          <w:szCs w:val="24"/>
        </w:rPr>
      </w:pPr>
      <w:hyperlink r:id="rId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222222"/>
          <w:sz w:val="24"/>
          <w:szCs w:val="24"/>
        </w:rPr>
      </w:pPr>
      <w:hyperlink r:id="rId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u w:val="single"/>
          <w:rtl w:val="0"/>
        </w:rPr>
        <w:t xml:space="preserve">Vyžarovacia cievka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: tesla bifilar coil</w:t>
        <w:br w:type="textWrapping"/>
      </w:r>
      <w:r w:rsidDel="00000000" w:rsidR="00000000" w:rsidRPr="00000000">
        <w:drawing>
          <wp:inline distB="0" distT="0" distL="0" distR="0">
            <wp:extent cx="1881185" cy="1573697"/>
            <wp:effectExtent b="0" l="0" r="0" t="0"/>
            <wp:docPr descr="https://upload.wikimedia.org/wikipedia/commons/thumb/b/b1/TeslaBifilarColor.svg/280px-TeslaBifilarColor.svg.png" id="1" name="image03.png"/>
            <a:graphic>
              <a:graphicData uri="http://schemas.openxmlformats.org/drawingml/2006/picture">
                <pic:pic>
                  <pic:nvPicPr>
                    <pic:cNvPr descr="https://upload.wikimedia.org/wikipedia/commons/thumb/b/b1/TeslaBifilarColor.svg/280px-TeslaBifilarColor.svg.png" id="0" name="image0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1185" cy="15736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rFonts w:ascii="Arial" w:cs="Arial" w:eastAsia="Arial" w:hAnsi="Arial"/>
          <w:b w:val="1"/>
          <w:color w:val="222222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u w:val="single"/>
          <w:rtl w:val="0"/>
        </w:rPr>
        <w:t xml:space="preserve">Koncový Zosilovac: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drawing>
          <wp:inline distB="0" distT="0" distL="0" distR="0">
            <wp:extent cx="4678159" cy="3415233"/>
            <wp:effectExtent b="0" l="0" r="0" t="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78159" cy="34152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222222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R  1.0 | 2,2 | 220 |   po 2ks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TDA 2008  2x 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C  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100nF</w:t>
        <w:tab/>
        <w:tab/>
        <w:tab/>
        <w:t xml:space="preserve">2x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0,1uF</w:t>
        <w:tab/>
        <w:tab/>
        <w:t xml:space="preserve">24V</w:t>
        <w:tab/>
        <w:t xml:space="preserve">2x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10uF</w:t>
        <w:tab/>
        <w:tab/>
        <w:t xml:space="preserve">6V</w:t>
        <w:tab/>
        <w:t xml:space="preserve">2x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470uF</w:t>
        <w:tab/>
        <w:tab/>
        <w:t xml:space="preserve">16V</w:t>
        <w:tab/>
        <w:t xml:space="preserve">2x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5000uF</w:t>
        <w:tab/>
        <w:t xml:space="preserve">12V</w:t>
        <w:tab/>
        <w:t xml:space="preserve">2x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222222"/>
          <w:sz w:val="24"/>
          <w:szCs w:val="24"/>
        </w:rPr>
      </w:pPr>
      <w:hyperlink r:id="rId11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http://www.radiomuseum.org/tubes/tube_tda2004.html</w:t>
        </w:r>
      </w:hyperlink>
      <w:hyperlink r:id="rId1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222222"/>
          <w:sz w:val="24"/>
          <w:szCs w:val="24"/>
        </w:rPr>
      </w:pPr>
      <w:hyperlink r:id="rId13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hyperlink r:id="rId14">
        <w:r w:rsidDel="00000000" w:rsidR="00000000" w:rsidRPr="00000000">
          <w:rPr>
            <w:rFonts w:ascii="Arial" w:cs="Arial" w:eastAsia="Arial" w:hAnsi="Arial"/>
            <w:b w:val="1"/>
            <w:sz w:val="24"/>
            <w:szCs w:val="24"/>
            <w:u w:val="single"/>
            <w:rtl w:val="0"/>
          </w:rPr>
          <w:t xml:space="preserve">555 sine wave generator</w:t>
        </w:r>
      </w:hyperlink>
      <w:hyperlink r:id="rId15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222222"/>
          <w:sz w:val="24"/>
          <w:szCs w:val="24"/>
        </w:rPr>
      </w:pPr>
      <w:hyperlink r:id="rId16">
        <w:r w:rsidDel="00000000" w:rsidR="00000000" w:rsidRPr="00000000">
          <w:rPr>
            <w:rtl w:val="0"/>
          </w:rPr>
        </w:r>
      </w:hyperlink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-570229</wp:posOffset>
            </wp:positionH>
            <wp:positionV relativeFrom="paragraph">
              <wp:posOffset>179070</wp:posOffset>
            </wp:positionV>
            <wp:extent cx="6075680" cy="2286000"/>
            <wp:effectExtent b="0" l="0" r="0" t="0"/>
            <wp:wrapSquare wrapText="bothSides" distB="0" distT="0" distL="114300" distR="114300"/>
            <wp:docPr id="2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75680" cy="2286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222222"/>
          <w:sz w:val="24"/>
          <w:szCs w:val="24"/>
        </w:rPr>
      </w:pPr>
      <w:hyperlink r:id="rId1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222222"/>
          <w:sz w:val="24"/>
          <w:szCs w:val="24"/>
        </w:rPr>
      </w:pPr>
      <w:hyperlink r:id="rId1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R  510 x2 ; 10k x6 ; 1k x2 ; 62k x2 ; trim 20k lin x2; 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C  100uF / 12V  x2; 10uF x1 ; 0,47uF x1 ; 0,01uF x2 ;  0,1uF x3;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i w:val="1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IC 555  x2   </w:t>
      </w:r>
      <w:r w:rsidDel="00000000" w:rsidR="00000000" w:rsidRPr="00000000">
        <w:rPr>
          <w:rFonts w:ascii="Arial" w:cs="Arial" w:eastAsia="Arial" w:hAnsi="Arial"/>
          <w:i w:val="1"/>
          <w:color w:val="222222"/>
          <w:rtl w:val="0"/>
        </w:rPr>
        <w:t xml:space="preserve">(výpočet f RC obvodu </w:t>
      </w:r>
      <w:hyperlink r:id="rId20">
        <w:r w:rsidDel="00000000" w:rsidR="00000000" w:rsidRPr="00000000">
          <w:rPr>
            <w:rFonts w:ascii="Arial" w:cs="Arial" w:eastAsia="Arial" w:hAnsi="Arial"/>
            <w:i w:val="1"/>
            <w:color w:val="0000ff"/>
            <w:u w:val="single"/>
            <w:rtl w:val="0"/>
          </w:rPr>
          <w:t xml:space="preserve">http://www.synergy-project.net/de/node/239</w:t>
        </w:r>
      </w:hyperlink>
      <w:r w:rsidDel="00000000" w:rsidR="00000000" w:rsidRPr="00000000">
        <w:rPr>
          <w:rFonts w:ascii="Arial" w:cs="Arial" w:eastAsia="Arial" w:hAnsi="Arial"/>
          <w:i w:val="1"/>
          <w:color w:val="222222"/>
          <w:rtl w:val="0"/>
        </w:rPr>
        <w:t xml:space="preserve">)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lin. regulátor napätia:  7805 x2 , 7812 x2 , 7815 x2 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konektor napájania HS25 samec a samica do panelu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puzdro poistkové do panelu 250V , poistky 300mA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liehová fix na kreslenie DPS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plastová konštrukčná krabička:  ??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222222"/>
          <w:sz w:val="24"/>
          <w:szCs w:val="24"/>
        </w:rPr>
      </w:pPr>
      <w:hyperlink r:id="rId21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http://www.seekic.com/circuit_diagram/Signal_Processing/Various_waveforms_generator.html</w:t>
        </w:r>
      </w:hyperlink>
      <w:hyperlink r:id="rId2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222222"/>
          <w:sz w:val="24"/>
          <w:szCs w:val="24"/>
        </w:rPr>
      </w:pPr>
      <w:hyperlink r:id="rId23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222222"/>
          <w:sz w:val="24"/>
          <w:szCs w:val="24"/>
        </w:rPr>
      </w:pPr>
      <w:hyperlink r:id="rId24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222222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u w:val="single"/>
          <w:rtl w:val="0"/>
        </w:rPr>
        <w:t xml:space="preserve">Ďalšie schémy s IC 555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222222"/>
          <w:sz w:val="24"/>
          <w:szCs w:val="24"/>
        </w:rPr>
      </w:pPr>
      <w:hyperlink r:id="rId25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http://www.talkingelectronics.com/projects/50%20-%20555%20Circuits/50%20-%20555%20Circuits.html#B</w:t>
        </w:r>
      </w:hyperlink>
      <w:hyperlink r:id="rId2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rPr/>
      </w:pPr>
      <w:hyperlink r:id="rId2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Sínusový LFO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222222"/>
          <w:sz w:val="24"/>
          <w:szCs w:val="24"/>
        </w:rPr>
      </w:pPr>
      <w:hyperlink r:id="rId28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http://zpostbox.ru/sine_wave_signal_generator.html</w:t>
        </w:r>
      </w:hyperlink>
      <w:hyperlink r:id="rId2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222222"/>
          <w:sz w:val="24"/>
          <w:szCs w:val="24"/>
        </w:rPr>
      </w:pPr>
      <w:hyperlink r:id="rId30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http://www.next.gr/oscillators/sine-wave/index4.html</w:t>
        </w:r>
      </w:hyperlink>
      <w:hyperlink r:id="rId31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rPr/>
      </w:pPr>
      <w:hyperlink r:id="rId32">
        <w:r w:rsidDel="00000000" w:rsidR="00000000" w:rsidRPr="00000000">
          <w:rPr>
            <w:rtl w:val="0"/>
          </w:rPr>
        </w:r>
      </w:hyperlink>
    </w:p>
    <w:sectPr>
      <w:pgSz w:h="16838" w:w="11906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synergy-project.net/de/node/239" TargetMode="External"/><Relationship Id="rId22" Type="http://schemas.openxmlformats.org/officeDocument/2006/relationships/hyperlink" Target="http://www.seekic.com/circuit_diagram/Signal_Processing/Various_waveforms_generator.html" TargetMode="External"/><Relationship Id="rId21" Type="http://schemas.openxmlformats.org/officeDocument/2006/relationships/hyperlink" Target="http://www.seekic.com/circuit_diagram/Signal_Processing/Various_waveforms_generator.html" TargetMode="External"/><Relationship Id="rId24" Type="http://schemas.openxmlformats.org/officeDocument/2006/relationships/hyperlink" Target="http://www.seekic.com/circuit_diagram/Signal_Processing/Various_waveforms_generator.html" TargetMode="External"/><Relationship Id="rId23" Type="http://schemas.openxmlformats.org/officeDocument/2006/relationships/hyperlink" Target="http://www.seekic.com/circuit_diagram/Signal_Processing/Various_waveforms_generator.html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3.png"/><Relationship Id="rId26" Type="http://schemas.openxmlformats.org/officeDocument/2006/relationships/hyperlink" Target="http://www.talkingelectronics.com/projects/50%20-%20555%20Circuits/50%20-%20555%20Circuits.html#B" TargetMode="External"/><Relationship Id="rId25" Type="http://schemas.openxmlformats.org/officeDocument/2006/relationships/hyperlink" Target="http://www.talkingelectronics.com/projects/50%20-%20555%20Circuits/50%20-%20555%20Circuits.html#B" TargetMode="External"/><Relationship Id="rId28" Type="http://schemas.openxmlformats.org/officeDocument/2006/relationships/hyperlink" Target="http://zpostbox.ru/sine_wave_signal_generator.html" TargetMode="External"/><Relationship Id="rId27" Type="http://schemas.openxmlformats.org/officeDocument/2006/relationships/hyperlink" Target="http://www.talkingelectronics.com/projects/50%20-%20555%20Circuits/50%20-%20555%20Circuits.html#B" TargetMode="External"/><Relationship Id="rId5" Type="http://schemas.openxmlformats.org/officeDocument/2006/relationships/hyperlink" Target="http://christopherbradshaw.net/The_Project_Bin/Schumann%20Frequency%20Oscillator%20with%20Scalar%20Coil.html" TargetMode="External"/><Relationship Id="rId6" Type="http://schemas.openxmlformats.org/officeDocument/2006/relationships/hyperlink" Target="http://christopherbradshaw.net/The_Project_Bin/Schumann%20Frequency%20Oscillator%20with%20Scalar%20Coil.html" TargetMode="External"/><Relationship Id="rId29" Type="http://schemas.openxmlformats.org/officeDocument/2006/relationships/hyperlink" Target="http://zpostbox.ru/sine_wave_signal_generator.html" TargetMode="External"/><Relationship Id="rId7" Type="http://schemas.openxmlformats.org/officeDocument/2006/relationships/hyperlink" Target="http://christopherbradshaw.net/The_Project_Bin/Schumann%20Frequency%20Oscillator%20with%20Scalar%20Coil.html" TargetMode="External"/><Relationship Id="rId8" Type="http://schemas.openxmlformats.org/officeDocument/2006/relationships/hyperlink" Target="http://christopherbradshaw.net/The_Project_Bin/Schumann%20Frequency%20Oscillator%20with%20Scalar%20Coil.html" TargetMode="External"/><Relationship Id="rId31" Type="http://schemas.openxmlformats.org/officeDocument/2006/relationships/hyperlink" Target="http://www.next.gr/oscillators/sine-wave/index4.html" TargetMode="External"/><Relationship Id="rId30" Type="http://schemas.openxmlformats.org/officeDocument/2006/relationships/hyperlink" Target="http://www.next.gr/oscillators/sine-wave/index4.html" TargetMode="External"/><Relationship Id="rId11" Type="http://schemas.openxmlformats.org/officeDocument/2006/relationships/hyperlink" Target="http://www.radiomuseum.org/tubes/tube_tda2004.html" TargetMode="External"/><Relationship Id="rId10" Type="http://schemas.openxmlformats.org/officeDocument/2006/relationships/image" Target="media/image05.png"/><Relationship Id="rId32" Type="http://schemas.openxmlformats.org/officeDocument/2006/relationships/hyperlink" Target="http://www.next.gr/oscillators/sine-wave/index4.html" TargetMode="External"/><Relationship Id="rId13" Type="http://schemas.openxmlformats.org/officeDocument/2006/relationships/hyperlink" Target="http://www.radiomuseum.org/tubes/tube_tda2004.html" TargetMode="External"/><Relationship Id="rId12" Type="http://schemas.openxmlformats.org/officeDocument/2006/relationships/hyperlink" Target="http://www.radiomuseum.org/tubes/tube_tda2004.html" TargetMode="External"/><Relationship Id="rId15" Type="http://schemas.openxmlformats.org/officeDocument/2006/relationships/hyperlink" Target="https://www.google.sk/search?newwindow=1&amp;espv=2&amp;biw=1600&amp;bih=861&amp;tbm=isch&amp;sa=1&amp;q=555+sine+wave+generator&amp;oq=555+sine+wave+generator&amp;gs_l=img.3..0i19j0i8i30i19l8.3953377.3954979.2.3956140.5.5.0.0.0.0.190.523.4j1.5.0....0...1c.1.64.img..0.5.523.qn0Y939b_4Q&amp;dpr=0.9&amp;cad=cbv&amp;sei=z15UVv2KJ8rpapfwtegG#imgrc=HhxwDhFDxQC7UM%3A&amp;sei=z15UVv2KJ8rpapfwtegG" TargetMode="External"/><Relationship Id="rId14" Type="http://schemas.openxmlformats.org/officeDocument/2006/relationships/hyperlink" Target="https://www.google.sk/search?newwindow=1&amp;espv=2&amp;biw=1600&amp;bih=861&amp;tbm=isch&amp;sa=1&amp;q=555+sine+wave+generator&amp;oq=555+sine+wave+generator&amp;gs_l=img.3..0i19j0i8i30i19l8.3953377.3954979.2.3956140.5.5.0.0.0.0.190.523.4j1.5.0....0...1c.1.64.img..0.5.523.qn0Y939b_4Q&amp;dpr=0.9&amp;cad=cbv&amp;sei=z15UVv2KJ8rpapfwtegG#imgrc=HhxwDhFDxQC7UM%3A&amp;sei=z15UVv2KJ8rpapfwtegG" TargetMode="External"/><Relationship Id="rId17" Type="http://schemas.openxmlformats.org/officeDocument/2006/relationships/image" Target="media/image04.png"/><Relationship Id="rId16" Type="http://schemas.openxmlformats.org/officeDocument/2006/relationships/hyperlink" Target="https://www.google.sk/search?newwindow=1&amp;espv=2&amp;biw=1600&amp;bih=861&amp;tbm=isch&amp;sa=1&amp;q=555+sine+wave+generator&amp;oq=555+sine+wave+generator&amp;gs_l=img.3..0i19j0i8i30i19l8.3953377.3954979.2.3956140.5.5.0.0.0.0.190.523.4j1.5.0....0...1c.1.64.img..0.5.523.qn0Y939b_4Q&amp;dpr=0.9&amp;cad=cbv&amp;sei=z15UVv2KJ8rpapfwtegG#imgrc=HhxwDhFDxQC7UM%3A&amp;sei=z15UVv2KJ8rpapfwtegG" TargetMode="External"/><Relationship Id="rId19" Type="http://schemas.openxmlformats.org/officeDocument/2006/relationships/hyperlink" Target="https://www.google.sk/search?newwindow=1&amp;espv=2&amp;biw=1600&amp;bih=861&amp;tbm=isch&amp;sa=1&amp;q=555+sine+wave+generator&amp;oq=555+sine+wave+generator&amp;gs_l=img.3..0i19j0i8i30i19l8.3953377.3954979.2.3956140.5.5.0.0.0.0.190.523.4j1.5.0....0...1c.1.64.img..0.5.523.qn0Y939b_4Q&amp;dpr=0.9&amp;cad=cbv&amp;sei=z15UVv2KJ8rpapfwtegG#imgrc=HhxwDhFDxQC7UM%3A&amp;sei=z15UVv2KJ8rpapfwtegG" TargetMode="External"/><Relationship Id="rId18" Type="http://schemas.openxmlformats.org/officeDocument/2006/relationships/hyperlink" Target="https://www.google.sk/search?newwindow=1&amp;espv=2&amp;biw=1600&amp;bih=861&amp;tbm=isch&amp;sa=1&amp;q=555+sine+wave+generator&amp;oq=555+sine+wave+generator&amp;gs_l=img.3..0i19j0i8i30i19l8.3953377.3954979.2.3956140.5.5.0.0.0.0.190.523.4j1.5.0....0...1c.1.64.img..0.5.523.qn0Y939b_4Q&amp;dpr=0.9&amp;cad=cbv&amp;sei=z15UVv2KJ8rpapfwtegG#imgrc=HhxwDhFDxQC7UM%3A&amp;sei=z15UVv2KJ8rpapfwtegG" TargetMode="External"/></Relationships>
</file>